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63D" w:rsidRPr="0041763D" w:rsidRDefault="0041763D" w:rsidP="0041763D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41763D">
        <w:rPr>
          <w:rFonts w:ascii="Times New Roman" w:hAnsi="Times New Roman" w:cs="Times New Roman"/>
          <w:i/>
          <w:sz w:val="20"/>
          <w:szCs w:val="20"/>
        </w:rPr>
        <w:t>Załącz</w:t>
      </w:r>
      <w:r w:rsidR="00520EC4">
        <w:rPr>
          <w:rFonts w:ascii="Times New Roman" w:hAnsi="Times New Roman" w:cs="Times New Roman"/>
          <w:i/>
          <w:sz w:val="20"/>
          <w:szCs w:val="20"/>
        </w:rPr>
        <w:t>nik nr 1 do sprawy SM.211.1.2023</w:t>
      </w:r>
    </w:p>
    <w:p w:rsidR="0041763D" w:rsidRDefault="0041763D" w:rsidP="008B533D">
      <w:pPr>
        <w:jc w:val="center"/>
        <w:rPr>
          <w:b/>
          <w:sz w:val="40"/>
          <w:szCs w:val="40"/>
        </w:rPr>
      </w:pPr>
    </w:p>
    <w:p w:rsidR="002D6D1F" w:rsidRPr="00E43502" w:rsidRDefault="008B533D" w:rsidP="008B533D">
      <w:pPr>
        <w:jc w:val="center"/>
        <w:rPr>
          <w:b/>
          <w:sz w:val="40"/>
          <w:szCs w:val="40"/>
        </w:rPr>
      </w:pPr>
      <w:r w:rsidRPr="00E43502">
        <w:rPr>
          <w:b/>
          <w:sz w:val="40"/>
          <w:szCs w:val="40"/>
        </w:rPr>
        <w:t xml:space="preserve">CHARAKTERYSTYKA </w:t>
      </w:r>
      <w:r w:rsidR="00E43502" w:rsidRPr="00E43502">
        <w:rPr>
          <w:b/>
          <w:sz w:val="40"/>
          <w:szCs w:val="40"/>
        </w:rPr>
        <w:t>OGÓLNA</w:t>
      </w:r>
    </w:p>
    <w:p w:rsidR="008B533D" w:rsidRDefault="008B533D" w:rsidP="008B533D">
      <w:pPr>
        <w:jc w:val="center"/>
        <w:rPr>
          <w:b/>
        </w:rPr>
      </w:pPr>
    </w:p>
    <w:p w:rsidR="008B533D" w:rsidRDefault="008B533D" w:rsidP="008B533D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DANE OGÓLNE</w:t>
      </w:r>
    </w:p>
    <w:p w:rsidR="00C63DE4" w:rsidRDefault="00C63DE4" w:rsidP="00C63DE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U</w:t>
      </w:r>
      <w:r w:rsidRPr="00C63DE4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sunięcie usterek związanych z przeciekaniem dachu i zalaniem pomieszczeń w  Szkole  Muzycznej I st. im. Fryderyka Chopina w Solcu Kujawskim przy ul. 23 Stycznia 13.</w:t>
      </w:r>
      <w:r w:rsidRPr="00C63D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EBD" w:rsidRPr="00C63DE4" w:rsidRDefault="00286EBD" w:rsidP="00C63DE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20EC4" w:rsidRDefault="00520EC4" w:rsidP="00E435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760F" w:rsidRDefault="00C63DE4" w:rsidP="00C10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2666255</wp:posOffset>
            </wp:positionH>
            <wp:positionV relativeFrom="paragraph">
              <wp:posOffset>80756</wp:posOffset>
            </wp:positionV>
            <wp:extent cx="3206293" cy="2404786"/>
            <wp:effectExtent l="635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piętro archiwum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0338" cy="24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-166053</wp:posOffset>
            </wp:positionH>
            <wp:positionV relativeFrom="paragraph">
              <wp:posOffset>72708</wp:posOffset>
            </wp:positionV>
            <wp:extent cx="3233100" cy="2424892"/>
            <wp:effectExtent l="4128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piętro archiwum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3100" cy="242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0F" w:rsidRDefault="00C0760F" w:rsidP="00C104FB">
      <w:pPr>
        <w:rPr>
          <w:rFonts w:ascii="Times New Roman" w:hAnsi="Times New Roman" w:cs="Times New Roman"/>
          <w:sz w:val="24"/>
          <w:szCs w:val="24"/>
        </w:rPr>
      </w:pPr>
    </w:p>
    <w:p w:rsidR="00C0760F" w:rsidRDefault="00C0760F" w:rsidP="00C104FB">
      <w:pPr>
        <w:rPr>
          <w:rFonts w:ascii="Times New Roman" w:hAnsi="Times New Roman" w:cs="Times New Roman"/>
          <w:sz w:val="24"/>
          <w:szCs w:val="24"/>
        </w:rPr>
      </w:pPr>
    </w:p>
    <w:p w:rsidR="00F4391D" w:rsidRDefault="00F4391D" w:rsidP="00C104FB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2665775</wp:posOffset>
            </wp:positionH>
            <wp:positionV relativeFrom="paragraph">
              <wp:posOffset>165101</wp:posOffset>
            </wp:positionV>
            <wp:extent cx="3190575" cy="2392997"/>
            <wp:effectExtent l="0" t="1270" r="889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piętro korytarz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575" cy="239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-147592</wp:posOffset>
            </wp:positionH>
            <wp:positionV relativeFrom="paragraph">
              <wp:posOffset>123461</wp:posOffset>
            </wp:positionV>
            <wp:extent cx="3210831" cy="2408190"/>
            <wp:effectExtent l="127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piętro archiwum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2455" cy="240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2601472</wp:posOffset>
            </wp:positionH>
            <wp:positionV relativeFrom="paragraph">
              <wp:posOffset>106997</wp:posOffset>
            </wp:positionV>
            <wp:extent cx="3453711" cy="2590354"/>
            <wp:effectExtent l="0" t="6668" r="7303" b="7302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piętro kuchn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3711" cy="259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-418572</wp:posOffset>
            </wp:positionH>
            <wp:positionV relativeFrom="paragraph">
              <wp:posOffset>98530</wp:posOffset>
            </wp:positionV>
            <wp:extent cx="3419647" cy="2564805"/>
            <wp:effectExtent l="8255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piętro korytar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288" cy="256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2608627</wp:posOffset>
            </wp:positionH>
            <wp:positionV relativeFrom="paragraph">
              <wp:posOffset>153036</wp:posOffset>
            </wp:positionV>
            <wp:extent cx="3434552" cy="2575985"/>
            <wp:effectExtent l="0" t="8890" r="5080" b="508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ody na 2 piętro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4552" cy="257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-398181</wp:posOffset>
            </wp:positionH>
            <wp:positionV relativeFrom="paragraph">
              <wp:posOffset>148986</wp:posOffset>
            </wp:positionV>
            <wp:extent cx="3437530" cy="2578218"/>
            <wp:effectExtent l="0" t="8572" r="2222" b="2223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azyn instrumentó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6348" cy="258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-291465</wp:posOffset>
            </wp:positionV>
            <wp:extent cx="3733526" cy="2800350"/>
            <wp:effectExtent l="0" t="0" r="63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wnica korytarz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2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76200</wp:posOffset>
            </wp:positionV>
            <wp:extent cx="3733165" cy="2800080"/>
            <wp:effectExtent l="0" t="0" r="635" b="63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wnica pod schodami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4932</wp:posOffset>
            </wp:positionH>
            <wp:positionV relativeFrom="paragraph">
              <wp:posOffset>120015</wp:posOffset>
            </wp:positionV>
            <wp:extent cx="3733165" cy="2800080"/>
            <wp:effectExtent l="0" t="0" r="635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wnica pod schodam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C63DE4" w:rsidRDefault="00C63DE4" w:rsidP="00F4391D">
      <w:pPr>
        <w:rPr>
          <w:rFonts w:ascii="Times New Roman" w:hAnsi="Times New Roman" w:cs="Times New Roman"/>
          <w:sz w:val="24"/>
          <w:szCs w:val="24"/>
        </w:rPr>
      </w:pPr>
    </w:p>
    <w:p w:rsidR="00286EBD" w:rsidRPr="00286EBD" w:rsidRDefault="00286EBD" w:rsidP="00F4391D">
      <w:pPr>
        <w:rPr>
          <w:rFonts w:cstheme="minorHAnsi"/>
          <w:b/>
          <w:sz w:val="24"/>
          <w:szCs w:val="24"/>
        </w:rPr>
      </w:pPr>
      <w:r w:rsidRPr="00286EBD">
        <w:rPr>
          <w:rFonts w:cstheme="minorHAnsi"/>
          <w:b/>
          <w:sz w:val="24"/>
          <w:szCs w:val="24"/>
        </w:rPr>
        <w:lastRenderedPageBreak/>
        <w:t>2. ZAKRES PRAC</w:t>
      </w:r>
    </w:p>
    <w:p w:rsidR="00286EBD" w:rsidRDefault="00DE5342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</w:t>
      </w:r>
      <w:r w:rsidR="00F4391D">
        <w:rPr>
          <w:rFonts w:ascii="Times New Roman" w:hAnsi="Times New Roman" w:cs="Times New Roman"/>
          <w:sz w:val="24"/>
          <w:szCs w:val="24"/>
        </w:rPr>
        <w:t xml:space="preserve"> na potrzeby własne Szkoły Muzycznej I st. im. Fryderyka Chopina w</w:t>
      </w:r>
      <w:r>
        <w:rPr>
          <w:rFonts w:ascii="Times New Roman" w:hAnsi="Times New Roman" w:cs="Times New Roman"/>
          <w:sz w:val="24"/>
          <w:szCs w:val="24"/>
        </w:rPr>
        <w:t xml:space="preserve"> Solcu Kujaw</w:t>
      </w:r>
      <w:r w:rsidR="00286EBD">
        <w:rPr>
          <w:rFonts w:ascii="Times New Roman" w:hAnsi="Times New Roman" w:cs="Times New Roman"/>
          <w:sz w:val="24"/>
          <w:szCs w:val="24"/>
        </w:rPr>
        <w:t>skim obejmujące w szczególności:</w:t>
      </w:r>
    </w:p>
    <w:p w:rsidR="004A11A1" w:rsidRDefault="004A11A1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przygotowanie kosztorysu</w:t>
      </w:r>
      <w:bookmarkStart w:id="0" w:name="_GoBack"/>
      <w:bookmarkEnd w:id="0"/>
    </w:p>
    <w:p w:rsidR="00286EBD" w:rsidRDefault="00286EBD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7054">
        <w:rPr>
          <w:rFonts w:ascii="Times New Roman" w:hAnsi="Times New Roman" w:cs="Times New Roman"/>
          <w:sz w:val="24"/>
          <w:szCs w:val="24"/>
        </w:rPr>
        <w:t>dostarczenie materiałów potrzebnych do usunięcia usterek</w:t>
      </w:r>
    </w:p>
    <w:p w:rsidR="000E7054" w:rsidRDefault="000E705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wykonanie wszelkich prac, związanych z usunięciem usterek</w:t>
      </w:r>
    </w:p>
    <w:p w:rsidR="000E7054" w:rsidRDefault="000E7054" w:rsidP="00F43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wykonanie dokumentacji powykonawczej.</w:t>
      </w:r>
    </w:p>
    <w:sectPr w:rsidR="000E7054" w:rsidSect="0028171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D204E"/>
    <w:multiLevelType w:val="hybridMultilevel"/>
    <w:tmpl w:val="67A6D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54E1B"/>
    <w:multiLevelType w:val="hybridMultilevel"/>
    <w:tmpl w:val="3508E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33D"/>
    <w:rsid w:val="000E7054"/>
    <w:rsid w:val="00236943"/>
    <w:rsid w:val="0028171F"/>
    <w:rsid w:val="00286EBD"/>
    <w:rsid w:val="002D6D1F"/>
    <w:rsid w:val="0041763D"/>
    <w:rsid w:val="004A11A1"/>
    <w:rsid w:val="00520EC4"/>
    <w:rsid w:val="006F69ED"/>
    <w:rsid w:val="00872689"/>
    <w:rsid w:val="008B1017"/>
    <w:rsid w:val="008B533D"/>
    <w:rsid w:val="00964B9F"/>
    <w:rsid w:val="00A24347"/>
    <w:rsid w:val="00C0760F"/>
    <w:rsid w:val="00C104FB"/>
    <w:rsid w:val="00C63DE4"/>
    <w:rsid w:val="00DE5342"/>
    <w:rsid w:val="00E43502"/>
    <w:rsid w:val="00EF0A98"/>
    <w:rsid w:val="00F4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EA5B3-21B5-4D72-831F-144D1961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53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533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15</cp:revision>
  <cp:lastPrinted>2023-01-02T14:08:00Z</cp:lastPrinted>
  <dcterms:created xsi:type="dcterms:W3CDTF">2019-01-07T08:29:00Z</dcterms:created>
  <dcterms:modified xsi:type="dcterms:W3CDTF">2026-01-21T08:08:00Z</dcterms:modified>
</cp:coreProperties>
</file>